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B2" w:rsidRDefault="005752B2" w:rsidP="005752B2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Sayı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>./</w:t>
      </w:r>
      <w:r w:rsidRPr="00F01CFF"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 xml:space="preserve">. 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./202..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talebi</w:t>
      </w: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(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:rsidR="005752B2" w:rsidRDefault="005752B2" w:rsidP="005752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olağan/olağanüstü genel kurul toplantısı;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/…./202... tarihine rastlayan ………………. günü, saat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’de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  <w:r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5752B2" w:rsidRDefault="005752B2" w:rsidP="005752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Bakanlık temsilcisinin hazır bulundurulmasını arz ederim. </w:t>
      </w:r>
    </w:p>
    <w:p w:rsidR="005752B2" w:rsidRDefault="005752B2" w:rsidP="005752B2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752B2" w:rsidRPr="00A54B03" w:rsidRDefault="005752B2" w:rsidP="005752B2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(En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z 2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işi)</w:t>
      </w:r>
    </w:p>
    <w:p w:rsidR="005752B2" w:rsidRPr="00A54B03" w:rsidRDefault="005752B2" w:rsidP="005752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214"/>
        <w:gridCol w:w="284"/>
      </w:tblGrid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:</w:t>
            </w:r>
            <w:proofErr w:type="gramEnd"/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655077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             :</w:t>
            </w:r>
            <w:proofErr w:type="gramEnd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:</w:t>
            </w:r>
            <w:proofErr w:type="gramEnd"/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Adresi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752B2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1- Çağrı için alınan kararın (yönetim kurulu kararı) örneği</w:t>
            </w: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gündemi</w:t>
            </w: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ücretinin yatırıldığını gösterir belge</w:t>
            </w: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52B2" w:rsidRPr="00A54B03" w:rsidTr="00CF0CA9">
        <w:tc>
          <w:tcPr>
            <w:tcW w:w="9214" w:type="dxa"/>
            <w:vAlign w:val="center"/>
            <w:hideMark/>
          </w:tcPr>
          <w:p w:rsidR="005752B2" w:rsidRDefault="005752B2" w:rsidP="00CF0C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Gerekli görülen diğer belgeler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(Ortaklara yapılan çağrı listesi,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>Çağ</w:t>
            </w:r>
            <w:r w:rsidRPr="002501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>rıyı 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 xml:space="preserve">apanların yetkili     </w:t>
            </w:r>
          </w:p>
          <w:p w:rsidR="005752B2" w:rsidRPr="0025012A" w:rsidRDefault="005752B2" w:rsidP="00CF0CA9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>olduklarını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 xml:space="preserve"> gö</w:t>
            </w:r>
            <w:r w:rsidRPr="002501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tr-TR"/>
              </w:rPr>
              <w:t xml:space="preserve">sterir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ticaret sicil </w:t>
            </w:r>
            <w:r w:rsidRPr="00250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belgesi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, Olağan toplantılar için damga vergisi makbuzu vb.)</w:t>
            </w:r>
          </w:p>
        </w:tc>
        <w:tc>
          <w:tcPr>
            <w:tcW w:w="284" w:type="dxa"/>
            <w:vAlign w:val="center"/>
            <w:hideMark/>
          </w:tcPr>
          <w:p w:rsidR="005752B2" w:rsidRPr="00A54B03" w:rsidRDefault="005752B2" w:rsidP="00CF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A03D5" w:rsidRDefault="00FA03D5">
      <w:bookmarkStart w:id="0" w:name="_GoBack"/>
      <w:bookmarkEnd w:id="0"/>
    </w:p>
    <w:sectPr w:rsidR="00FA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11" w:rsidRDefault="00E15C11" w:rsidP="005752B2">
      <w:pPr>
        <w:spacing w:after="0" w:line="240" w:lineRule="auto"/>
      </w:pPr>
      <w:r>
        <w:separator/>
      </w:r>
    </w:p>
  </w:endnote>
  <w:endnote w:type="continuationSeparator" w:id="0">
    <w:p w:rsidR="00E15C11" w:rsidRDefault="00E15C11" w:rsidP="005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11" w:rsidRDefault="00E15C11" w:rsidP="005752B2">
      <w:pPr>
        <w:spacing w:after="0" w:line="240" w:lineRule="auto"/>
      </w:pPr>
      <w:r>
        <w:separator/>
      </w:r>
    </w:p>
  </w:footnote>
  <w:footnote w:type="continuationSeparator" w:id="0">
    <w:p w:rsidR="00E15C11" w:rsidRDefault="00E15C11" w:rsidP="005752B2">
      <w:pPr>
        <w:spacing w:after="0" w:line="240" w:lineRule="auto"/>
      </w:pPr>
      <w:r>
        <w:continuationSeparator/>
      </w:r>
    </w:p>
  </w:footnote>
  <w:footnote w:id="1">
    <w:p w:rsidR="005752B2" w:rsidRPr="005464D8" w:rsidRDefault="005752B2" w:rsidP="005752B2">
      <w:pPr>
        <w:pStyle w:val="DipnotMetni"/>
        <w:jc w:val="both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5464D8">
        <w:rPr>
          <w:rFonts w:ascii="Times New Roman" w:eastAsiaTheme="minorEastAsia" w:hAnsi="Times New Roman" w:cs="Times New Roman"/>
          <w:i/>
          <w:sz w:val="16"/>
          <w:szCs w:val="16"/>
          <w:lang w:eastAsia="tr-TR"/>
        </w:rPr>
        <w:t>Toplantının yukarıda belirtilen gün ve saatte yapılmaması durumunda, yeniden temsilci isteminde bulunulması gerekmektedir.</w:t>
      </w:r>
      <w:r w:rsidRPr="005464D8">
        <w:rPr>
          <w:rFonts w:ascii="Times New Roman" w:eastAsiaTheme="minorEastAsia" w:hAnsi="Times New Roman" w:cs="Times New Roman"/>
          <w:sz w:val="16"/>
          <w:szCs w:val="16"/>
          <w:lang w:eastAsia="tr-T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44"/>
    <w:rsid w:val="005752B2"/>
    <w:rsid w:val="00E15C11"/>
    <w:rsid w:val="00E85A44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C764-2006-4225-AE76-EDD6F392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752B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52B2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5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Duman</dc:creator>
  <cp:keywords/>
  <dc:description/>
  <cp:lastModifiedBy>Nevzat Duman</cp:lastModifiedBy>
  <cp:revision>2</cp:revision>
  <dcterms:created xsi:type="dcterms:W3CDTF">2023-01-12T12:01:00Z</dcterms:created>
  <dcterms:modified xsi:type="dcterms:W3CDTF">2023-01-12T12:01:00Z</dcterms:modified>
</cp:coreProperties>
</file>